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83" w:rsidRDefault="00662434" w:rsidP="000E3F83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-575310</wp:posOffset>
            </wp:positionV>
            <wp:extent cx="1323791" cy="944880"/>
            <wp:effectExtent l="0" t="0" r="0" b="7620"/>
            <wp:wrapNone/>
            <wp:docPr id="1" name="Obrázok 1" descr="C:\Users\CVC2\Dropbox\SAŠŠ\Prezentacia\CVC Ah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C2\Dropbox\SAŠŠ\Prezentacia\CVC Aho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91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F83" w:rsidRPr="000E3F83">
        <w:rPr>
          <w:b/>
          <w:sz w:val="24"/>
          <w:szCs w:val="24"/>
        </w:rPr>
        <w:t xml:space="preserve">Žiadosť o prijatie do </w:t>
      </w:r>
      <w:r w:rsidR="00E87E07">
        <w:rPr>
          <w:b/>
          <w:sz w:val="24"/>
          <w:szCs w:val="24"/>
        </w:rPr>
        <w:t xml:space="preserve">denného letného tábora </w:t>
      </w:r>
      <w:r w:rsidR="00A56505">
        <w:rPr>
          <w:b/>
          <w:sz w:val="24"/>
          <w:szCs w:val="24"/>
        </w:rPr>
        <w:t>2021/2022</w:t>
      </w:r>
      <w:bookmarkStart w:id="0" w:name="_GoBack"/>
      <w:bookmarkEnd w:id="0"/>
    </w:p>
    <w:p w:rsidR="00E87E07" w:rsidRDefault="00E87E07" w:rsidP="000E3F83">
      <w:pPr>
        <w:spacing w:before="240"/>
        <w:jc w:val="both"/>
        <w:rPr>
          <w:sz w:val="24"/>
          <w:szCs w:val="24"/>
        </w:rPr>
      </w:pPr>
    </w:p>
    <w:p w:rsidR="000E3F83" w:rsidRDefault="00E87E07" w:rsidP="000E3F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Názov tábora:</w:t>
      </w:r>
      <w:r>
        <w:rPr>
          <w:b/>
          <w:sz w:val="24"/>
          <w:szCs w:val="24"/>
        </w:rPr>
        <w:tab/>
      </w:r>
      <w:r w:rsidR="000E3F83">
        <w:rPr>
          <w:b/>
          <w:sz w:val="24"/>
          <w:szCs w:val="24"/>
        </w:rPr>
        <w:t>.........................................................................</w:t>
      </w:r>
      <w:r w:rsidR="007E2C61">
        <w:rPr>
          <w:b/>
          <w:sz w:val="24"/>
          <w:szCs w:val="24"/>
        </w:rPr>
        <w:t>.......................</w:t>
      </w:r>
      <w:r>
        <w:rPr>
          <w:b/>
          <w:sz w:val="24"/>
          <w:szCs w:val="24"/>
        </w:rPr>
        <w:t>................................</w:t>
      </w:r>
    </w:p>
    <w:p w:rsidR="000E3F83" w:rsidRDefault="007E2C61" w:rsidP="000E3F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 a</w:t>
      </w:r>
      <w:r w:rsidR="00E87E0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priezvisko</w:t>
      </w:r>
      <w:r w:rsidR="00E87E07">
        <w:rPr>
          <w:b/>
          <w:sz w:val="24"/>
          <w:szCs w:val="24"/>
        </w:rPr>
        <w:t xml:space="preserve"> dieťaťa:  </w:t>
      </w:r>
      <w:r w:rsidR="000E3F83">
        <w:rPr>
          <w:b/>
          <w:sz w:val="24"/>
          <w:szCs w:val="24"/>
        </w:rPr>
        <w:t>..................................................................</w:t>
      </w:r>
      <w:r>
        <w:rPr>
          <w:b/>
          <w:sz w:val="24"/>
          <w:szCs w:val="24"/>
        </w:rPr>
        <w:t>..............................</w:t>
      </w:r>
      <w:r w:rsidR="00E87E07">
        <w:rPr>
          <w:b/>
          <w:sz w:val="24"/>
          <w:szCs w:val="24"/>
        </w:rPr>
        <w:t>...........</w:t>
      </w:r>
    </w:p>
    <w:p w:rsidR="000E3F83" w:rsidRDefault="000E3F83" w:rsidP="000E3F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Dátum narodenia</w:t>
      </w:r>
      <w:r w:rsidR="00E87E07">
        <w:rPr>
          <w:b/>
          <w:sz w:val="24"/>
          <w:szCs w:val="24"/>
        </w:rPr>
        <w:t xml:space="preserve"> dieťaťa</w:t>
      </w:r>
      <w:r>
        <w:rPr>
          <w:b/>
          <w:sz w:val="24"/>
          <w:szCs w:val="24"/>
        </w:rPr>
        <w:t>:  .......................</w:t>
      </w:r>
      <w:r w:rsidR="007E2C61">
        <w:rPr>
          <w:b/>
          <w:sz w:val="24"/>
          <w:szCs w:val="24"/>
        </w:rPr>
        <w:t>.........................................................................</w:t>
      </w:r>
      <w:r w:rsidR="00E87E07">
        <w:rPr>
          <w:b/>
          <w:sz w:val="24"/>
          <w:szCs w:val="24"/>
        </w:rPr>
        <w:t>.............</w:t>
      </w:r>
    </w:p>
    <w:p w:rsidR="000E3F83" w:rsidRDefault="00E87E07" w:rsidP="000E3F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bydliska: </w:t>
      </w:r>
      <w:r w:rsidR="000E3F83"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z w:val="24"/>
          <w:szCs w:val="24"/>
        </w:rPr>
        <w:t>............................</w:t>
      </w:r>
      <w:r w:rsidR="000E3F83">
        <w:rPr>
          <w:b/>
          <w:sz w:val="24"/>
          <w:szCs w:val="24"/>
        </w:rPr>
        <w:t>.</w:t>
      </w:r>
    </w:p>
    <w:p w:rsidR="000E3F83" w:rsidRDefault="000E3F83" w:rsidP="000E3F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zákonného zástupcu:.............................................</w:t>
      </w:r>
      <w:r w:rsidR="007E2C61">
        <w:rPr>
          <w:b/>
          <w:sz w:val="24"/>
          <w:szCs w:val="24"/>
        </w:rPr>
        <w:t>.............................</w:t>
      </w:r>
      <w:r w:rsidR="00E87E07">
        <w:rPr>
          <w:b/>
          <w:sz w:val="24"/>
          <w:szCs w:val="24"/>
        </w:rPr>
        <w:t>...............</w:t>
      </w:r>
    </w:p>
    <w:p w:rsidR="007E2C61" w:rsidRDefault="000E3F83" w:rsidP="000E3F8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 číslo – mobil: .............</w:t>
      </w:r>
      <w:r w:rsidR="007E2C61">
        <w:rPr>
          <w:b/>
          <w:sz w:val="24"/>
          <w:szCs w:val="24"/>
        </w:rPr>
        <w:t>...................................................................................</w:t>
      </w:r>
      <w:r w:rsidR="00E87E07">
        <w:rPr>
          <w:b/>
          <w:sz w:val="24"/>
          <w:szCs w:val="24"/>
        </w:rPr>
        <w:t>...........................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80"/>
      </w:tblGrid>
      <w:tr w:rsidR="00D42009" w:rsidRPr="00EB47BC" w:rsidTr="00F72C2E"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</w:tcPr>
          <w:p w:rsidR="00D42009" w:rsidRPr="00F1224D" w:rsidRDefault="00D42009" w:rsidP="00F72C2E">
            <w:pPr>
              <w:spacing w:before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224D">
              <w:rPr>
                <w:rFonts w:ascii="Arial" w:hAnsi="Arial" w:cs="Arial"/>
                <w:sz w:val="19"/>
                <w:szCs w:val="19"/>
              </w:rPr>
              <w:t>1)</w:t>
            </w:r>
            <w:r w:rsidRPr="00F1224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1224D">
              <w:rPr>
                <w:rFonts w:ascii="Arial" w:hAnsi="Arial" w:cs="Arial"/>
                <w:sz w:val="19"/>
                <w:szCs w:val="19"/>
              </w:rPr>
              <w:t>Nie sú mi známe žiadne zdravotné problémy, ktoré by zabraňovali činnosti v</w:t>
            </w:r>
            <w:r w:rsidR="00E87E07">
              <w:rPr>
                <w:rFonts w:ascii="Arial" w:hAnsi="Arial" w:cs="Arial"/>
                <w:sz w:val="19"/>
                <w:szCs w:val="19"/>
              </w:rPr>
              <w:t> dennom letnom tábore.</w:t>
            </w:r>
          </w:p>
          <w:p w:rsidR="00A77DA6" w:rsidRPr="00F1224D" w:rsidRDefault="00D42009" w:rsidP="00F72C2E">
            <w:pPr>
              <w:spacing w:before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224D">
              <w:rPr>
                <w:rFonts w:ascii="Arial" w:hAnsi="Arial" w:cs="Arial"/>
                <w:sz w:val="19"/>
                <w:szCs w:val="19"/>
              </w:rPr>
              <w:t xml:space="preserve">2) Zaväzujem sa, </w:t>
            </w:r>
            <w:r w:rsidR="00E87E07">
              <w:rPr>
                <w:rFonts w:ascii="Arial" w:hAnsi="Arial" w:cs="Arial"/>
                <w:sz w:val="19"/>
                <w:szCs w:val="19"/>
              </w:rPr>
              <w:t>ž</w:t>
            </w:r>
            <w:r w:rsidR="004B7BB5">
              <w:rPr>
                <w:rFonts w:ascii="Arial" w:hAnsi="Arial" w:cs="Arial"/>
                <w:sz w:val="19"/>
                <w:szCs w:val="19"/>
              </w:rPr>
              <w:t>e vopred zaplatím poplatok za ce</w:t>
            </w:r>
            <w:r w:rsidR="00E87E07">
              <w:rPr>
                <w:rFonts w:ascii="Arial" w:hAnsi="Arial" w:cs="Arial"/>
                <w:sz w:val="19"/>
                <w:szCs w:val="19"/>
              </w:rPr>
              <w:t>lú dĺžku trvania tábora, najneskôr v deň nástupu do tábora.</w:t>
            </w:r>
          </w:p>
          <w:p w:rsidR="00D42009" w:rsidRPr="00D42009" w:rsidRDefault="00E87E07" w:rsidP="00D81F0C">
            <w:pPr>
              <w:pStyle w:val="Zkladntext10p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3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) Centrum voľného času AHOJ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(ďalej len „prevádzkovateľ“) informuje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žiadateľ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>a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 a jeho zákonného zástupcu (ďalej len: „žiadateľ“)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v súlade s § 19 zákona č. 18/2018 </w:t>
            </w:r>
            <w:proofErr w:type="spellStart"/>
            <w:r w:rsidR="00D42009" w:rsidRPr="002B13E6">
              <w:rPr>
                <w:rFonts w:cs="Arial"/>
                <w:color w:val="000000"/>
                <w:sz w:val="19"/>
                <w:szCs w:val="19"/>
              </w:rPr>
              <w:t>Z.z</w:t>
            </w:r>
            <w:proofErr w:type="spellEnd"/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. o ochrane osobných údajov a o zmene a doplnení niektorých zákonov (ďalej len „zákon“), že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ich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osobné údaje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(ďalej len „osobné údaje“)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bude spracúvať v súlade so zákonom za účelom vybavenia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žiadosti o prijatie a následnú účasť v</w:t>
            </w:r>
            <w:r>
              <w:rPr>
                <w:rFonts w:cs="Arial"/>
                <w:color w:val="000000"/>
                <w:sz w:val="19"/>
                <w:szCs w:val="19"/>
              </w:rPr>
              <w:t> dennom letnom tábore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 počas </w:t>
            </w:r>
            <w:r w:rsidR="00D81F0C">
              <w:rPr>
                <w:rFonts w:cs="Arial"/>
                <w:color w:val="000000"/>
                <w:sz w:val="19"/>
                <w:szCs w:val="19"/>
              </w:rPr>
              <w:t>trvania denného letného tábora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(ďalej len „účel“)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.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V súlade s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§ 13 ods. 1 písm. c) zákona 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je právnym základom pre spracúvanie zmluvný vzťah, ktorý vzniká dňom podania žiadosti.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Prevádzkovateľ bude spracúvať osobné údaje iba počas doby trvania účelu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a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v rozsahu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v akom boli žiadateľom poskytnuté v tejto žiadosti s doplnením ďalších údajov, v prípade že budú nevyhnutné na dosiahnutie účelu. Účel spracúvania osobných údajov zaniká skončením </w:t>
            </w:r>
            <w:r w:rsidR="00D81F0C">
              <w:rPr>
                <w:rFonts w:cs="Arial"/>
                <w:color w:val="000000"/>
                <w:sz w:val="19"/>
                <w:szCs w:val="19"/>
              </w:rPr>
              <w:t xml:space="preserve">denného letného tábora,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kedy budú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záznam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>y s osobnými údajmi z elektronických médií vymazané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 a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d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okumenty v listinnej forme budú zlikvidované s výnimkou tých, ktoré musia byť v súlade s platnou legislatívou Slovenskej republiky naďalej uchovávané počas trvania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úložnej doby; po jej uplynutí budú tiež zlikvidované</w:t>
            </w:r>
            <w:r w:rsidR="00D42009">
              <w:rPr>
                <w:rFonts w:cs="Arial"/>
                <w:sz w:val="19"/>
                <w:szCs w:val="19"/>
              </w:rPr>
              <w:t>.</w:t>
            </w:r>
            <w:r w:rsidR="00D42009" w:rsidRPr="002B13E6">
              <w:rPr>
                <w:rFonts w:cs="Arial"/>
                <w:sz w:val="19"/>
                <w:szCs w:val="19"/>
              </w:rPr>
              <w:t xml:space="preserve"> </w:t>
            </w:r>
            <w:r w:rsidR="00D42009">
              <w:rPr>
                <w:rFonts w:cs="Arial"/>
                <w:sz w:val="19"/>
                <w:szCs w:val="19"/>
              </w:rPr>
              <w:t xml:space="preserve">Prevádzkovateľ môže v súlade s § 13 ods. 1 písm. f) zverejniť na nástenke v budove svojho sídla a tiež na svojom profile na sociálnej sieti Facebook fotografie žiadateľa z podujatí, ktoré organizuje; právny základ pre zverejňovanie je prezentácia činností centra voľného času, čo je oprávneným záujmom prevádzkovateľa.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Prevádzkovateľ nebude osobné údaje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zverejňovať,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sprístupňovať, alebo poskytovať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>iným subjekto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>m, s výnimkou prípadov zbavenia mlčanlivo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sti podľa § 79 ods. 3. zákona. Žiadateľ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má voči prevádzkovateľovi právo požadovať prístup k osobným údajom a namietať voči ich spracúvaniu, na </w:t>
            </w:r>
            <w:r w:rsidR="00D42009">
              <w:rPr>
                <w:rFonts w:cs="Arial"/>
                <w:color w:val="000000"/>
                <w:sz w:val="19"/>
                <w:szCs w:val="19"/>
              </w:rPr>
              <w:t xml:space="preserve">ich </w:t>
            </w:r>
            <w:r w:rsidR="00D42009" w:rsidRPr="002B13E6">
              <w:rPr>
                <w:rFonts w:cs="Arial"/>
                <w:color w:val="000000"/>
                <w:sz w:val="19"/>
                <w:szCs w:val="19"/>
              </w:rPr>
              <w:t xml:space="preserve">opravu, výmaz, obmedzenie spracúvania a podať návrh na začatie konania podľa §100 zákona. </w:t>
            </w:r>
          </w:p>
        </w:tc>
      </w:tr>
    </w:tbl>
    <w:p w:rsidR="00443DB4" w:rsidRDefault="00443DB4" w:rsidP="000E3F83">
      <w:pPr>
        <w:spacing w:before="240"/>
        <w:jc w:val="both"/>
        <w:rPr>
          <w:sz w:val="24"/>
          <w:szCs w:val="24"/>
        </w:rPr>
      </w:pPr>
    </w:p>
    <w:p w:rsidR="00E850E6" w:rsidRDefault="00E850E6" w:rsidP="00E850E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V Piešťanoch </w:t>
      </w:r>
      <w:r w:rsidR="00662434">
        <w:rPr>
          <w:sz w:val="24"/>
          <w:szCs w:val="24"/>
        </w:rPr>
        <w:t xml:space="preserve">dňa </w:t>
      </w:r>
      <w:r>
        <w:rPr>
          <w:sz w:val="24"/>
          <w:szCs w:val="24"/>
        </w:rPr>
        <w:t>.................</w:t>
      </w:r>
      <w:r w:rsidR="00662434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="00662434">
        <w:rPr>
          <w:sz w:val="24"/>
          <w:szCs w:val="24"/>
        </w:rPr>
        <w:t>........</w:t>
      </w:r>
      <w:r>
        <w:rPr>
          <w:sz w:val="24"/>
          <w:szCs w:val="24"/>
        </w:rPr>
        <w:t xml:space="preserve">...                                                       </w:t>
      </w:r>
      <w:r w:rsidR="00662434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</w:t>
      </w:r>
    </w:p>
    <w:p w:rsidR="00E850E6" w:rsidRDefault="006B706F" w:rsidP="00662434">
      <w:pPr>
        <w:spacing w:after="0"/>
        <w:ind w:left="7080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850E6">
        <w:rPr>
          <w:sz w:val="24"/>
          <w:szCs w:val="24"/>
        </w:rPr>
        <w:t xml:space="preserve">odpis </w:t>
      </w:r>
    </w:p>
    <w:p w:rsidR="005B0777" w:rsidRDefault="006B706F" w:rsidP="00662434">
      <w:pPr>
        <w:spacing w:after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E850E6">
        <w:rPr>
          <w:sz w:val="24"/>
          <w:szCs w:val="24"/>
        </w:rPr>
        <w:t>v</w:t>
      </w:r>
      <w:r w:rsidR="005B0777">
        <w:rPr>
          <w:sz w:val="24"/>
          <w:szCs w:val="24"/>
        </w:rPr>
        <w:t> </w:t>
      </w:r>
      <w:r w:rsidR="00E850E6">
        <w:rPr>
          <w:sz w:val="24"/>
          <w:szCs w:val="24"/>
        </w:rPr>
        <w:t>prípade</w:t>
      </w:r>
      <w:r w:rsidR="005B0777">
        <w:rPr>
          <w:sz w:val="24"/>
          <w:szCs w:val="24"/>
        </w:rPr>
        <w:t xml:space="preserve"> neplnoletého dieťaťa</w:t>
      </w:r>
      <w:r w:rsidR="00E850E6">
        <w:rPr>
          <w:sz w:val="24"/>
          <w:szCs w:val="24"/>
        </w:rPr>
        <w:t xml:space="preserve">       </w:t>
      </w:r>
    </w:p>
    <w:p w:rsidR="00CC77B2" w:rsidRDefault="00662434" w:rsidP="00662434">
      <w:pPr>
        <w:spacing w:after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B706F">
        <w:rPr>
          <w:sz w:val="24"/>
          <w:szCs w:val="24"/>
        </w:rPr>
        <w:t>odpis zákonného zástupcu</w:t>
      </w:r>
    </w:p>
    <w:sectPr w:rsidR="00CC77B2" w:rsidSect="00DF02F1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B0" w:rsidRDefault="006041B0" w:rsidP="00443DB4">
      <w:pPr>
        <w:spacing w:after="0" w:line="240" w:lineRule="auto"/>
      </w:pPr>
      <w:r>
        <w:separator/>
      </w:r>
    </w:p>
  </w:endnote>
  <w:endnote w:type="continuationSeparator" w:id="0">
    <w:p w:rsidR="006041B0" w:rsidRDefault="006041B0" w:rsidP="0044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B0" w:rsidRDefault="006041B0" w:rsidP="00443DB4">
      <w:pPr>
        <w:spacing w:after="0" w:line="240" w:lineRule="auto"/>
      </w:pPr>
      <w:r>
        <w:separator/>
      </w:r>
    </w:p>
  </w:footnote>
  <w:footnote w:type="continuationSeparator" w:id="0">
    <w:p w:rsidR="006041B0" w:rsidRDefault="006041B0" w:rsidP="0044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B4" w:rsidRPr="00443DB4" w:rsidRDefault="00443DB4" w:rsidP="00443DB4">
    <w:pPr>
      <w:jc w:val="center"/>
      <w:rPr>
        <w:b/>
        <w:sz w:val="28"/>
        <w:szCs w:val="28"/>
      </w:rPr>
    </w:pPr>
    <w:r w:rsidRPr="000E3F83">
      <w:rPr>
        <w:b/>
        <w:sz w:val="28"/>
        <w:szCs w:val="28"/>
      </w:rPr>
      <w:t>Centrum voľného času AHOJ, Teplická 83, 921 01 Piešťany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83"/>
    <w:rsid w:val="000E3F83"/>
    <w:rsid w:val="00101E49"/>
    <w:rsid w:val="00125027"/>
    <w:rsid w:val="001729B1"/>
    <w:rsid w:val="00184605"/>
    <w:rsid w:val="001B0BAB"/>
    <w:rsid w:val="00202B75"/>
    <w:rsid w:val="00275BE7"/>
    <w:rsid w:val="002A653F"/>
    <w:rsid w:val="003E0CC3"/>
    <w:rsid w:val="00443DB4"/>
    <w:rsid w:val="004B7BB5"/>
    <w:rsid w:val="004E6F85"/>
    <w:rsid w:val="004E7130"/>
    <w:rsid w:val="004F1855"/>
    <w:rsid w:val="005218FB"/>
    <w:rsid w:val="005613B6"/>
    <w:rsid w:val="005B0777"/>
    <w:rsid w:val="005D6AE8"/>
    <w:rsid w:val="006041B0"/>
    <w:rsid w:val="006556C6"/>
    <w:rsid w:val="00662434"/>
    <w:rsid w:val="006B706F"/>
    <w:rsid w:val="00701EAE"/>
    <w:rsid w:val="007028F8"/>
    <w:rsid w:val="007E2C61"/>
    <w:rsid w:val="007F4519"/>
    <w:rsid w:val="00815ABB"/>
    <w:rsid w:val="00857C03"/>
    <w:rsid w:val="00865827"/>
    <w:rsid w:val="0096489F"/>
    <w:rsid w:val="009E5CF8"/>
    <w:rsid w:val="00A546BF"/>
    <w:rsid w:val="00A56505"/>
    <w:rsid w:val="00A77DA6"/>
    <w:rsid w:val="00B00F9E"/>
    <w:rsid w:val="00B51CDD"/>
    <w:rsid w:val="00C463AA"/>
    <w:rsid w:val="00C829EF"/>
    <w:rsid w:val="00C97E39"/>
    <w:rsid w:val="00CA4A38"/>
    <w:rsid w:val="00CC77B2"/>
    <w:rsid w:val="00D00B5A"/>
    <w:rsid w:val="00D42009"/>
    <w:rsid w:val="00D538B9"/>
    <w:rsid w:val="00D577EB"/>
    <w:rsid w:val="00D81F0C"/>
    <w:rsid w:val="00DA1709"/>
    <w:rsid w:val="00DC5D90"/>
    <w:rsid w:val="00DF02F1"/>
    <w:rsid w:val="00E4552A"/>
    <w:rsid w:val="00E850E6"/>
    <w:rsid w:val="00E87E07"/>
    <w:rsid w:val="00EE3559"/>
    <w:rsid w:val="00F25986"/>
    <w:rsid w:val="00F60CF9"/>
    <w:rsid w:val="00FA4343"/>
    <w:rsid w:val="00FB32F1"/>
    <w:rsid w:val="00FD1C1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EC3AE-5EB8-444E-9626-0B6A86D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29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8F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4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DB4"/>
  </w:style>
  <w:style w:type="paragraph" w:styleId="Pta">
    <w:name w:val="footer"/>
    <w:basedOn w:val="Normlny"/>
    <w:link w:val="PtaChar"/>
    <w:uiPriority w:val="99"/>
    <w:unhideWhenUsed/>
    <w:rsid w:val="0044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DB4"/>
  </w:style>
  <w:style w:type="paragraph" w:customStyle="1" w:styleId="Zkladntext10pt">
    <w:name w:val="Základný text 10pt"/>
    <w:basedOn w:val="Normlny"/>
    <w:link w:val="Zkladntext10ptChar"/>
    <w:rsid w:val="00D420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10ptChar">
    <w:name w:val="Základný text 10pt Char"/>
    <w:link w:val="Zkladntext10pt"/>
    <w:locked/>
    <w:rsid w:val="00D42009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Grafika</cp:lastModifiedBy>
  <cp:revision>2</cp:revision>
  <cp:lastPrinted>2022-04-22T08:50:00Z</cp:lastPrinted>
  <dcterms:created xsi:type="dcterms:W3CDTF">2022-04-22T08:52:00Z</dcterms:created>
  <dcterms:modified xsi:type="dcterms:W3CDTF">2022-04-22T08:52:00Z</dcterms:modified>
</cp:coreProperties>
</file>